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8CB" w:rsidRDefault="00FE08CB">
      <w:pPr>
        <w:rPr>
          <w:b/>
          <w:sz w:val="32"/>
          <w:szCs w:val="32"/>
        </w:rPr>
      </w:pPr>
    </w:p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DD0AD9">
        <w:rPr>
          <w:b/>
          <w:sz w:val="32"/>
          <w:szCs w:val="32"/>
        </w:rPr>
        <w:t>Anno scolastico 2018/ - 2019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 xml:space="preserve">rogettazione </w:t>
            </w:r>
            <w:proofErr w:type="spellStart"/>
            <w:r w:rsidR="00584522" w:rsidRPr="001E50EA">
              <w:rPr>
                <w:sz w:val="24"/>
                <w:szCs w:val="24"/>
              </w:rPr>
              <w:t>scuola________PRIMARIA</w:t>
            </w:r>
            <w:proofErr w:type="spellEnd"/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_________</w:t>
            </w:r>
            <w:r w:rsidR="002F2373">
              <w:rPr>
                <w:sz w:val="24"/>
                <w:szCs w:val="24"/>
              </w:rPr>
              <w:t>SECONDE</w:t>
            </w:r>
            <w:r w:rsidRPr="001E50EA">
              <w:rPr>
                <w:sz w:val="24"/>
                <w:szCs w:val="24"/>
              </w:rPr>
              <w:t>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C92589">
              <w:rPr>
                <w:sz w:val="24"/>
                <w:szCs w:val="24"/>
              </w:rPr>
              <w:t xml:space="preserve">        MATEMATICA</w:t>
            </w:r>
            <w:r w:rsidR="00584522" w:rsidRPr="001E50EA">
              <w:rPr>
                <w:sz w:val="24"/>
                <w:szCs w:val="24"/>
              </w:rPr>
              <w:t xml:space="preserve">                                  </w:t>
            </w:r>
            <w:r w:rsidR="00FE08CB">
              <w:rPr>
                <w:sz w:val="24"/>
                <w:szCs w:val="24"/>
              </w:rPr>
              <w:t xml:space="preserve">Discipline </w:t>
            </w:r>
            <w:proofErr w:type="gramStart"/>
            <w:r w:rsidR="00FE08CB">
              <w:rPr>
                <w:sz w:val="24"/>
                <w:szCs w:val="24"/>
              </w:rPr>
              <w:t>concorrenti:  TUTTE</w:t>
            </w:r>
            <w:proofErr w:type="gramEnd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DD0AD9">
              <w:rPr>
                <w:sz w:val="24"/>
                <w:szCs w:val="24"/>
              </w:rPr>
              <w:t xml:space="preserve">  PAOLA</w:t>
            </w:r>
            <w:proofErr w:type="gramEnd"/>
            <w:r w:rsidR="00DD0AD9">
              <w:rPr>
                <w:sz w:val="24"/>
                <w:szCs w:val="24"/>
              </w:rPr>
              <w:t xml:space="preserve"> PAPI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1E50EA" w:rsidRDefault="00631DCA">
            <w:pPr>
              <w:rPr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 </w:t>
            </w:r>
            <w:r w:rsidR="001A3DCF" w:rsidRPr="001A3DCF">
              <w:rPr>
                <w:b/>
                <w:sz w:val="32"/>
                <w:szCs w:val="32"/>
              </w:rPr>
              <w:t>COMPETENZE IN MATEMATICA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E566C1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FE08CB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274"/>
        </w:trPr>
        <w:tc>
          <w:tcPr>
            <w:tcW w:w="3085" w:type="dxa"/>
          </w:tcPr>
          <w:p w:rsidR="001E50EA" w:rsidRPr="0076131D" w:rsidRDefault="00C92589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lastRenderedPageBreak/>
              <w:t>Utilizzare con sicurezza le tecniche e le procedure del calcolo aritmetico e algebrico, scritto e mentale, anche con riferimento a contesti reali</w:t>
            </w:r>
          </w:p>
        </w:tc>
        <w:tc>
          <w:tcPr>
            <w:tcW w:w="2410" w:type="dxa"/>
          </w:tcPr>
          <w:p w:rsidR="00584522" w:rsidRPr="00550760" w:rsidRDefault="002F2373" w:rsidP="00550760">
            <w:pPr>
              <w:rPr>
                <w:b/>
                <w:sz w:val="24"/>
                <w:szCs w:val="24"/>
              </w:rPr>
            </w:pPr>
            <w:r w:rsidRPr="00550760">
              <w:rPr>
                <w:b/>
                <w:sz w:val="24"/>
                <w:szCs w:val="24"/>
              </w:rPr>
              <w:t>NUMERI</w:t>
            </w:r>
          </w:p>
        </w:tc>
        <w:tc>
          <w:tcPr>
            <w:tcW w:w="4122" w:type="dxa"/>
          </w:tcPr>
          <w:p w:rsidR="002F2373" w:rsidRPr="003B54E9" w:rsidRDefault="00174BA4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Contare</w:t>
            </w:r>
            <w:r w:rsidR="002F2373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 a voce e mentalmente, in senso progressivo e regressivo</w:t>
            </w:r>
            <w:r>
              <w:rPr>
                <w:rFonts w:ascii="Arial Narrow" w:hAnsi="Arial Narrow"/>
                <w:bCs/>
                <w:sz w:val="24"/>
                <w:szCs w:val="24"/>
              </w:rPr>
              <w:t xml:space="preserve"> e per salti di due, tre…</w:t>
            </w:r>
            <w:r w:rsidR="002F2373" w:rsidRPr="003B54E9">
              <w:rPr>
                <w:rFonts w:ascii="Arial Narrow" w:hAnsi="Arial Narrow"/>
                <w:bCs/>
                <w:sz w:val="24"/>
                <w:szCs w:val="24"/>
              </w:rPr>
              <w:t>fino a 100</w:t>
            </w:r>
            <w:bookmarkStart w:id="0" w:name="_GoBack"/>
            <w:bookmarkEnd w:id="0"/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F2373" w:rsidRPr="003B54E9" w:rsidRDefault="002F2373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Leggere e scrivere i numeri naturali in notazione decimale fino a 100, avendo consapevolezza della notazione posizionale; confrontarli e ordinarli, anche rappresentandoli sulla retta. </w:t>
            </w: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F2373" w:rsidRPr="003B54E9" w:rsidRDefault="002F2373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Eseguire mentalmente semplici operazioni con i numeri naturali entro il 100 e verbalizzare le procedure di calcolo. </w:t>
            </w:r>
          </w:p>
          <w:p w:rsidR="002F2373" w:rsidRPr="003B54E9" w:rsidRDefault="002F2373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F2373" w:rsidRPr="003B54E9" w:rsidRDefault="002F2373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Eseguire addizioni e sottrazioni con i numeri naturali con e senza cambio fino a 100 con gli algoritmi scritti usual</w:t>
            </w:r>
            <w:r w:rsidR="00DC3AB0">
              <w:rPr>
                <w:rFonts w:ascii="Arial Narrow" w:hAnsi="Arial Narrow"/>
                <w:bCs/>
                <w:sz w:val="24"/>
                <w:szCs w:val="24"/>
              </w:rPr>
              <w:t>i.</w:t>
            </w: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F2373" w:rsidRPr="003B54E9" w:rsidRDefault="002F2373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2F2373" w:rsidRPr="003B54E9" w:rsidRDefault="002F2373" w:rsidP="002F2373">
            <w:pPr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:rsidR="00584522" w:rsidRPr="00925E33" w:rsidRDefault="00584522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2901B9" w:rsidRPr="003B54E9" w:rsidRDefault="002901B9" w:rsidP="002901B9">
            <w:pPr>
              <w:rPr>
                <w:rFonts w:ascii="Arial Narrow" w:hAnsi="Arial Narrow"/>
                <w:sz w:val="24"/>
                <w:szCs w:val="24"/>
              </w:rPr>
            </w:pPr>
            <w:r w:rsidRPr="003B54E9">
              <w:rPr>
                <w:rFonts w:ascii="Arial Narrow" w:hAnsi="Arial Narrow"/>
                <w:sz w:val="24"/>
                <w:szCs w:val="24"/>
              </w:rPr>
              <w:t>Confron</w:t>
            </w:r>
            <w:r w:rsidR="00FE08CB">
              <w:rPr>
                <w:rFonts w:ascii="Arial Narrow" w:hAnsi="Arial Narrow"/>
                <w:sz w:val="24"/>
                <w:szCs w:val="24"/>
              </w:rPr>
              <w:t>ta</w:t>
            </w:r>
            <w:r w:rsidRPr="003B54E9">
              <w:rPr>
                <w:rFonts w:ascii="Arial Narrow" w:hAnsi="Arial Narrow"/>
                <w:sz w:val="24"/>
                <w:szCs w:val="24"/>
              </w:rPr>
              <w:t xml:space="preserve"> raggruppamenti diversi di oggetti per quantità; far corrispondere le quantità ai rispettivi numeri.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Conta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in senso progressivo e regressivo fino a 100.  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 e scrive</w:t>
            </w:r>
            <w:r w:rsidR="0096508C">
              <w:rPr>
                <w:rFonts w:ascii="Arial Narrow" w:hAnsi="Arial Narrow"/>
                <w:sz w:val="24"/>
                <w:szCs w:val="24"/>
              </w:rPr>
              <w:t xml:space="preserve"> i numeri 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>fino a 100.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Stabilisce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relazioni d’ordine tra numeri (usando =, &lt;, &gt;), </w:t>
            </w:r>
            <w:r>
              <w:rPr>
                <w:rFonts w:ascii="Arial Narrow" w:hAnsi="Arial Narrow"/>
                <w:sz w:val="24"/>
                <w:szCs w:val="24"/>
              </w:rPr>
              <w:t xml:space="preserve">sa 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>ordinarli e disporli sulla linea dei numeri.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96508C">
              <w:rPr>
                <w:rFonts w:ascii="Arial Narrow" w:hAnsi="Arial Narrow"/>
                <w:sz w:val="24"/>
                <w:szCs w:val="24"/>
              </w:rPr>
              <w:t xml:space="preserve">correttamente </w:t>
            </w:r>
            <w:proofErr w:type="gramStart"/>
            <w:r w:rsidR="0096508C">
              <w:rPr>
                <w:rFonts w:ascii="Arial Narrow" w:hAnsi="Arial Narrow"/>
                <w:sz w:val="24"/>
                <w:szCs w:val="24"/>
              </w:rPr>
              <w:t>i  numeri</w:t>
            </w:r>
            <w:proofErr w:type="gramEnd"/>
            <w:r w:rsidR="0096508C">
              <w:rPr>
                <w:rFonts w:ascii="Arial Narrow" w:hAnsi="Arial Narrow"/>
                <w:sz w:val="24"/>
                <w:szCs w:val="24"/>
              </w:rPr>
              <w:t xml:space="preserve"> ordinali</w:t>
            </w:r>
            <w:r w:rsidR="00DC3AB0">
              <w:rPr>
                <w:rFonts w:ascii="Arial Narrow" w:hAnsi="Arial Narrow"/>
                <w:sz w:val="24"/>
                <w:szCs w:val="24"/>
              </w:rPr>
              <w:t xml:space="preserve"> .</w:t>
            </w: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Scompone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i numeri fino a cento (nelle rispettive somme di unità, decine, centinaia) e </w:t>
            </w:r>
            <w:r>
              <w:rPr>
                <w:rFonts w:ascii="Arial Narrow" w:hAnsi="Arial Narrow"/>
                <w:sz w:val="24"/>
                <w:szCs w:val="24"/>
              </w:rPr>
              <w:t>li ricompone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Raggruppa</w:t>
            </w:r>
            <w:r w:rsidR="00DC3AB0">
              <w:rPr>
                <w:rFonts w:ascii="Arial Narrow" w:hAnsi="Arial Narrow"/>
                <w:sz w:val="24"/>
                <w:szCs w:val="24"/>
              </w:rPr>
              <w:t xml:space="preserve"> in base </w:t>
            </w:r>
            <w:proofErr w:type="gramStart"/>
            <w:r w:rsidR="00DC3AB0">
              <w:rPr>
                <w:rFonts w:ascii="Arial Narrow" w:hAnsi="Arial Narrow"/>
                <w:sz w:val="24"/>
                <w:szCs w:val="24"/>
              </w:rPr>
              <w:t xml:space="preserve">dieci 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>.</w:t>
            </w:r>
            <w:proofErr w:type="gramEnd"/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DC3AB0">
              <w:rPr>
                <w:rFonts w:ascii="Arial Narrow" w:hAnsi="Arial Narrow"/>
                <w:sz w:val="24"/>
                <w:szCs w:val="24"/>
              </w:rPr>
              <w:t xml:space="preserve"> il significato e utilizza 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>correttamente lo zero e il valore p</w:t>
            </w:r>
            <w:r w:rsidR="001221F4">
              <w:rPr>
                <w:rFonts w:ascii="Arial Narrow" w:hAnsi="Arial Narrow"/>
                <w:sz w:val="24"/>
                <w:szCs w:val="24"/>
              </w:rPr>
              <w:t>osizionale delle cifre.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addizioni e sottrazioni, entro il 100, senza e con cambi</w:t>
            </w:r>
            <w:r w:rsidR="001221F4">
              <w:rPr>
                <w:rFonts w:ascii="Arial Narrow" w:hAnsi="Arial Narrow"/>
                <w:sz w:val="24"/>
                <w:szCs w:val="24"/>
              </w:rPr>
              <w:t>o: (in riga, colonna, tabella)</w:t>
            </w:r>
          </w:p>
          <w:p w:rsidR="0096508C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3B54E9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2901B9" w:rsidRPr="003B54E9">
              <w:rPr>
                <w:rFonts w:ascii="Arial Narrow" w:hAnsi="Arial Narrow"/>
                <w:sz w:val="24"/>
                <w:szCs w:val="24"/>
              </w:rPr>
              <w:t xml:space="preserve"> rapidamente e correttamente calcoli mentali (addizioni e sottrazioni) usando strategie diverse.</w:t>
            </w:r>
          </w:p>
          <w:p w:rsidR="002901B9" w:rsidRPr="003B54E9" w:rsidRDefault="002901B9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842D20" w:rsidRPr="002B4307" w:rsidRDefault="00842D20" w:rsidP="00C92589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4522" w:rsidRPr="00C46D51" w:rsidRDefault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Nella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 xml:space="preserve">matematica </w:t>
            </w:r>
            <w:r w:rsidR="00C46D51" w:rsidRPr="00C46D51">
              <w:rPr>
                <w:rFonts w:ascii="Arial Narrow" w:hAnsi="Arial Narrow"/>
                <w:sz w:val="24"/>
                <w:szCs w:val="24"/>
              </w:rPr>
              <w:t xml:space="preserve"> è</w:t>
            </w:r>
            <w:proofErr w:type="gramEnd"/>
            <w:r w:rsidR="00C46D51" w:rsidRPr="00C46D51">
              <w:rPr>
                <w:rFonts w:ascii="Arial Narrow" w:hAnsi="Arial Narrow"/>
                <w:sz w:val="24"/>
                <w:szCs w:val="24"/>
              </w:rPr>
              <w:t xml:space="preserve"> fondamentale che l’alunno sia stimolato a formulare le proprie ipotesi, controllare le conseguenze, progettare e sperimentare. Tuttavia il lavoro matematico, dovrà essere caratterizzato da attività concrete, da giochi di manipolazione con materiale strutturato e non. E’ fondamentale far acquisire un atteggiamento positivo nei confronti della matematica. Saranno adoperati i seguenti strumenti: abaco, blocchi logici, BAM, schede.   </w:t>
            </w:r>
          </w:p>
          <w:p w:rsidR="00584522" w:rsidRPr="00C46D51" w:rsidRDefault="00584522">
            <w:pPr>
              <w:rPr>
                <w:rFonts w:ascii="Arial Narrow" w:hAnsi="Arial Narrow"/>
                <w:sz w:val="24"/>
                <w:szCs w:val="24"/>
              </w:rPr>
            </w:pPr>
          </w:p>
          <w:p w:rsidR="00584522" w:rsidRPr="00C46D51" w:rsidRDefault="00584522">
            <w:pPr>
              <w:rPr>
                <w:sz w:val="24"/>
                <w:szCs w:val="24"/>
              </w:rPr>
            </w:pPr>
          </w:p>
          <w:p w:rsidR="00584522" w:rsidRPr="00D61C3E" w:rsidRDefault="00584522">
            <w:pPr>
              <w:rPr>
                <w:b/>
                <w:sz w:val="24"/>
                <w:szCs w:val="24"/>
              </w:rPr>
            </w:pPr>
          </w:p>
        </w:tc>
      </w:tr>
      <w:tr w:rsidR="00842D20" w:rsidTr="00842D20">
        <w:trPr>
          <w:trHeight w:val="274"/>
        </w:trPr>
        <w:tc>
          <w:tcPr>
            <w:tcW w:w="3085" w:type="dxa"/>
          </w:tcPr>
          <w:p w:rsidR="001E50EA" w:rsidRPr="0076131D" w:rsidRDefault="00C92589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Rappresentare, confrontare ed analizzare figure geometriche, individuandone varianti,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invarianti, relazioni, soprattutt</w:t>
            </w:r>
            <w:r w:rsidR="00550760">
              <w:rPr>
                <w:rFonts w:ascii="Arial Narrow" w:eastAsia="Calibri" w:hAnsi="Arial Narrow" w:cs="Arial"/>
                <w:sz w:val="28"/>
                <w:szCs w:val="28"/>
              </w:rPr>
              <w:t>o a partire da situazioni reali.</w:t>
            </w:r>
          </w:p>
        </w:tc>
        <w:tc>
          <w:tcPr>
            <w:tcW w:w="2410" w:type="dxa"/>
          </w:tcPr>
          <w:p w:rsidR="001E50EA" w:rsidRPr="001E50EA" w:rsidRDefault="00C46D51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SPAZI</w:t>
            </w:r>
            <w:r w:rsidR="002F2373">
              <w:rPr>
                <w:b/>
                <w:bCs/>
                <w:sz w:val="24"/>
                <w:szCs w:val="24"/>
              </w:rPr>
              <w:t>O E FIGURE</w:t>
            </w:r>
          </w:p>
        </w:tc>
        <w:tc>
          <w:tcPr>
            <w:tcW w:w="4122" w:type="dxa"/>
          </w:tcPr>
          <w:p w:rsidR="00CD7E8B" w:rsidRPr="00CD7E8B" w:rsidRDefault="00D62001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Percepire la propria posizione nello spazio e stimare distanze e volumi a partire dal proprio corpo.</w:t>
            </w: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65C8D" w:rsidRPr="00CD7E8B" w:rsidRDefault="00CD7E8B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Comunicare la posizione di oggetti nello spazio fisico, sia rispetto al soggetto, sia rispetto ad altre persone o oggetti, usando termini adeguati (sopra/sotto, davanti/dietro, destra/sinistra, dentro/fuori). </w:t>
            </w:r>
          </w:p>
          <w:p w:rsidR="00550760" w:rsidRDefault="00550760" w:rsidP="00550760">
            <w:pPr>
              <w:ind w:left="142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65C8D" w:rsidRPr="003B54E9" w:rsidRDefault="00165C8D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Eseguire un semplice percorso partendo dalla descrizione verbale o dal disegno, descrivere un percorso che si sta facendo e dare le istruzioni a qualcuno perché compia un percorso desiderato. </w:t>
            </w:r>
          </w:p>
          <w:p w:rsidR="00550760" w:rsidRDefault="00550760" w:rsidP="00550760">
            <w:pPr>
              <w:spacing w:after="12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65C8D" w:rsidRPr="003B54E9" w:rsidRDefault="00165C8D" w:rsidP="00550760">
            <w:pPr>
              <w:spacing w:after="12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E50EA" w:rsidRPr="00147EC7" w:rsidRDefault="001E50EA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2901B9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Localizza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oggetti nello spazio con diversi punti di riferimento.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correttamente le relazioni topologiche: dentro/fuori, sopra/sotto, davanti/dietro, vicino/lontano, in alto / in basso, destra/sinistra.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Rileva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differenze di forme e posizioni in oggetti ed immagini.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Effettua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spostamenti lungo percorsi eseguiti con istruzioni orali e scritte e</w:t>
            </w:r>
            <w:r w:rsidR="00DC3AB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="00DC3AB0">
              <w:rPr>
                <w:rFonts w:ascii="Arial Narrow" w:hAnsi="Arial Narrow"/>
                <w:sz w:val="24"/>
                <w:szCs w:val="24"/>
              </w:rPr>
              <w:t>li  rappresenta</w:t>
            </w:r>
            <w:proofErr w:type="gramEnd"/>
            <w:r w:rsidR="002901B9" w:rsidRPr="0008410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CD7E8B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linee aperte, linee chiuse,</w:t>
            </w:r>
            <w:r w:rsidR="00CD7E8B" w:rsidRPr="0008410D">
              <w:rPr>
                <w:rFonts w:ascii="Arial Narrow" w:hAnsi="Arial Narrow"/>
                <w:sz w:val="24"/>
                <w:szCs w:val="24"/>
              </w:rPr>
              <w:t xml:space="preserve"> linee semplici ed intrecciate.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CD7E8B" w:rsidP="002901B9">
            <w:pPr>
              <w:rPr>
                <w:rFonts w:ascii="Arial Narrow" w:hAnsi="Arial Narrow"/>
                <w:sz w:val="24"/>
                <w:szCs w:val="24"/>
              </w:rPr>
            </w:pPr>
            <w:r w:rsidRPr="0008410D">
              <w:rPr>
                <w:rFonts w:ascii="Arial Narrow" w:hAnsi="Arial Narrow"/>
                <w:sz w:val="24"/>
                <w:szCs w:val="24"/>
              </w:rPr>
              <w:t>R</w:t>
            </w:r>
            <w:r w:rsidR="00FE08CB">
              <w:rPr>
                <w:rFonts w:ascii="Arial Narrow" w:hAnsi="Arial Narrow"/>
                <w:sz w:val="24"/>
                <w:szCs w:val="24"/>
              </w:rPr>
              <w:t>iconosce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regioni interne/esterne e confini.</w:t>
            </w:r>
          </w:p>
          <w:p w:rsidR="001E50EA" w:rsidRPr="0008410D" w:rsidRDefault="001E50EA" w:rsidP="00CD7E8B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</w:tr>
      <w:tr w:rsidR="00A534F3" w:rsidTr="0076131D">
        <w:trPr>
          <w:trHeight w:val="3392"/>
        </w:trPr>
        <w:tc>
          <w:tcPr>
            <w:tcW w:w="3085" w:type="dxa"/>
          </w:tcPr>
          <w:p w:rsidR="0076131D" w:rsidRPr="0076131D" w:rsidRDefault="00C92589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Rilevare dati significativi, analizzarli, interpretarli, sviluppare ragionamenti sugli stessi,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utilizzando consapevolmente rappresentazioni grafiche e strumenti di calcolo;</w:t>
            </w:r>
          </w:p>
          <w:p w:rsidR="0076131D" w:rsidRPr="0076131D" w:rsidRDefault="0076131D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76131D">
              <w:rPr>
                <w:rFonts w:ascii="Arial Narrow" w:eastAsia="Calibri" w:hAnsi="Arial Narrow" w:cs="Times New Roman"/>
                <w:sz w:val="28"/>
                <w:szCs w:val="28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462219" w:rsidRPr="00462219" w:rsidRDefault="00462219" w:rsidP="00462219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2219" w:rsidRPr="00462219" w:rsidRDefault="002F2373" w:rsidP="00462219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RELAZIONI,DATI</w:t>
            </w:r>
            <w:proofErr w:type="gramEnd"/>
            <w:r>
              <w:rPr>
                <w:b/>
                <w:sz w:val="24"/>
                <w:szCs w:val="24"/>
              </w:rPr>
              <w:t xml:space="preserve"> E PREVISIONI</w:t>
            </w:r>
          </w:p>
        </w:tc>
        <w:tc>
          <w:tcPr>
            <w:tcW w:w="4122" w:type="dxa"/>
          </w:tcPr>
          <w:p w:rsidR="00165C8D" w:rsidRPr="003B54E9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Cl</w:t>
            </w:r>
            <w:r w:rsidR="00165C8D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assificare numeri, figure, oggetti in base a una o più proprietà, utilizzando rappresentazioni opportune, a seconda dei contesti e dei fini. </w:t>
            </w: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65C8D" w:rsidRPr="003B54E9" w:rsidRDefault="00165C8D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Indicare e spiegare i criteri che sono stati usati per realizzare classificazioni e ordinamenti assegnati. </w:t>
            </w:r>
          </w:p>
          <w:p w:rsidR="00550760" w:rsidRDefault="00550760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65C8D" w:rsidRPr="003B54E9" w:rsidRDefault="00165C8D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Leggere e rappresentare relazioni e dati con diagrammi, schemi e tabelle, relativamente a situazioni ed esperienze concrete condotte in classe.</w:t>
            </w:r>
          </w:p>
          <w:p w:rsidR="00165C8D" w:rsidRPr="003B54E9" w:rsidRDefault="00165C8D" w:rsidP="00550760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:rsidR="0061615E" w:rsidRPr="00925E33" w:rsidRDefault="0061615E" w:rsidP="00925E33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2901B9" w:rsidRPr="0008410D" w:rsidRDefault="00FE08CB" w:rsidP="002901B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ed isola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situazioni p</w:t>
            </w:r>
            <w:r>
              <w:rPr>
                <w:rFonts w:ascii="Arial Narrow" w:hAnsi="Arial Narrow"/>
                <w:sz w:val="24"/>
                <w:szCs w:val="24"/>
              </w:rPr>
              <w:t>roblematiche (aritmetiche e non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). </w:t>
            </w:r>
          </w:p>
          <w:p w:rsidR="0096508C" w:rsidRPr="0008410D" w:rsidRDefault="0096508C" w:rsidP="002901B9">
            <w:pPr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FE08CB" w:rsidP="002901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e distingue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la richiesta e le informazioni. </w:t>
            </w:r>
          </w:p>
          <w:p w:rsidR="0096508C" w:rsidRPr="0008410D" w:rsidRDefault="0096508C" w:rsidP="002901B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2901B9" w:rsidRPr="0008410D" w:rsidRDefault="00FE08CB" w:rsidP="002901B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 e risolve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una situazione </w:t>
            </w:r>
            <w:proofErr w:type="gramStart"/>
            <w:r w:rsidR="002901B9" w:rsidRPr="0008410D">
              <w:rPr>
                <w:rFonts w:ascii="Arial Narrow" w:hAnsi="Arial Narrow"/>
                <w:sz w:val="24"/>
                <w:szCs w:val="24"/>
              </w:rPr>
              <w:t>problematica :</w:t>
            </w:r>
            <w:proofErr w:type="gramEnd"/>
            <w:r w:rsidR="002901B9" w:rsidRPr="0008410D">
              <w:rPr>
                <w:rFonts w:ascii="Arial Narrow" w:hAnsi="Arial Narrow"/>
                <w:sz w:val="24"/>
                <w:szCs w:val="24"/>
              </w:rPr>
              <w:t xml:space="preserve">  simbolicamente, con materiale, disegno, grafici ed operazioni (addizione, sottrazione come res</w:t>
            </w:r>
            <w:r w:rsidR="007A16C8">
              <w:rPr>
                <w:rFonts w:ascii="Arial Narrow" w:hAnsi="Arial Narrow"/>
                <w:sz w:val="24"/>
                <w:szCs w:val="24"/>
              </w:rPr>
              <w:t>to , differenza , negazione</w:t>
            </w:r>
            <w:r w:rsidR="002901B9" w:rsidRPr="0008410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901B9" w:rsidRPr="0008410D" w:rsidRDefault="002901B9" w:rsidP="002901B9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DF5D31" w:rsidRPr="0008410D" w:rsidRDefault="00DF5D31" w:rsidP="00C92589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Pr="00D61C3E" w:rsidRDefault="00EC2ED0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FE08CB" w:rsidRDefault="00FE08CB"/>
    <w:p w:rsidR="00FE08CB" w:rsidRDefault="00FE08CB"/>
    <w:p w:rsidR="00FE08CB" w:rsidRDefault="00FE08CB"/>
    <w:p w:rsidR="00FE08CB" w:rsidRDefault="00FE08CB"/>
    <w:p w:rsidR="00FE08CB" w:rsidRDefault="00FE08CB"/>
    <w:p w:rsidR="00FE08CB" w:rsidRDefault="00FE08CB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76131D" w:rsidTr="00900F5A">
        <w:tc>
          <w:tcPr>
            <w:tcW w:w="14709" w:type="dxa"/>
            <w:gridSpan w:val="5"/>
          </w:tcPr>
          <w:p w:rsidR="0076131D" w:rsidRPr="001E50EA" w:rsidRDefault="0076131D" w:rsidP="00900F5A">
            <w:pPr>
              <w:rPr>
                <w:sz w:val="24"/>
                <w:szCs w:val="24"/>
              </w:rPr>
            </w:pPr>
          </w:p>
          <w:p w:rsidR="0076131D" w:rsidRPr="00FE08CB" w:rsidRDefault="00E566C1" w:rsidP="00900F5A">
            <w:pPr>
              <w:jc w:val="center"/>
              <w:rPr>
                <w:b/>
                <w:sz w:val="32"/>
                <w:szCs w:val="32"/>
              </w:rPr>
            </w:pPr>
            <w:r w:rsidRPr="00FE08CB">
              <w:rPr>
                <w:b/>
                <w:sz w:val="32"/>
                <w:szCs w:val="32"/>
              </w:rPr>
              <w:t xml:space="preserve">Macro Unità di Apprendimento   </w:t>
            </w:r>
            <w:r w:rsidR="0076131D" w:rsidRPr="00FE08CB">
              <w:rPr>
                <w:b/>
                <w:sz w:val="32"/>
                <w:szCs w:val="32"/>
              </w:rPr>
              <w:t>II QUADRIMESTRE</w:t>
            </w:r>
          </w:p>
        </w:tc>
      </w:tr>
      <w:tr w:rsidR="0076131D" w:rsidTr="00900F5A">
        <w:trPr>
          <w:trHeight w:val="1020"/>
        </w:trPr>
        <w:tc>
          <w:tcPr>
            <w:tcW w:w="3085" w:type="dxa"/>
            <w:vMerge w:val="restart"/>
          </w:tcPr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  <w:p w:rsidR="0076131D" w:rsidRDefault="0076131D" w:rsidP="00900F5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76131D" w:rsidRDefault="0076131D" w:rsidP="00900F5A">
            <w:pPr>
              <w:rPr>
                <w:sz w:val="32"/>
                <w:szCs w:val="32"/>
              </w:rPr>
            </w:pPr>
          </w:p>
          <w:p w:rsidR="0076131D" w:rsidRDefault="0076131D" w:rsidP="00900F5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76131D" w:rsidRDefault="0076131D" w:rsidP="00900F5A">
            <w:pPr>
              <w:rPr>
                <w:sz w:val="32"/>
                <w:szCs w:val="32"/>
              </w:rPr>
            </w:pPr>
          </w:p>
          <w:p w:rsidR="0076131D" w:rsidRDefault="0076131D" w:rsidP="00900F5A">
            <w:pPr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jc w:val="center"/>
              <w:rPr>
                <w:sz w:val="32"/>
                <w:szCs w:val="32"/>
              </w:rPr>
            </w:pPr>
          </w:p>
          <w:p w:rsidR="0076131D" w:rsidRPr="00FB7D71" w:rsidRDefault="0076131D" w:rsidP="00900F5A">
            <w:pPr>
              <w:rPr>
                <w:sz w:val="32"/>
                <w:szCs w:val="32"/>
              </w:rPr>
            </w:pPr>
          </w:p>
        </w:tc>
      </w:tr>
      <w:tr w:rsidR="0076131D" w:rsidTr="00900F5A">
        <w:trPr>
          <w:trHeight w:val="1267"/>
        </w:trPr>
        <w:tc>
          <w:tcPr>
            <w:tcW w:w="3085" w:type="dxa"/>
            <w:vMerge/>
          </w:tcPr>
          <w:p w:rsidR="0076131D" w:rsidRPr="00D61C3E" w:rsidRDefault="0076131D" w:rsidP="00900F5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31D" w:rsidRDefault="0076131D" w:rsidP="00900F5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76131D" w:rsidRDefault="0076131D" w:rsidP="00900F5A">
            <w:pPr>
              <w:jc w:val="center"/>
              <w:rPr>
                <w:sz w:val="28"/>
                <w:szCs w:val="28"/>
              </w:rPr>
            </w:pPr>
          </w:p>
          <w:p w:rsidR="0076131D" w:rsidRDefault="0076131D" w:rsidP="00900F5A">
            <w:pPr>
              <w:jc w:val="center"/>
              <w:rPr>
                <w:sz w:val="28"/>
                <w:szCs w:val="28"/>
              </w:rPr>
            </w:pPr>
          </w:p>
          <w:p w:rsidR="0076131D" w:rsidRPr="00DF5D31" w:rsidRDefault="0076131D" w:rsidP="00900F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76131D" w:rsidRPr="00DF5D31" w:rsidRDefault="0076131D" w:rsidP="00900F5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76131D" w:rsidRDefault="0076131D" w:rsidP="00900F5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6131D" w:rsidRDefault="0076131D" w:rsidP="00900F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131D" w:rsidTr="00900F5A">
        <w:trPr>
          <w:trHeight w:val="274"/>
        </w:trPr>
        <w:tc>
          <w:tcPr>
            <w:tcW w:w="3085" w:type="dxa"/>
          </w:tcPr>
          <w:p w:rsidR="0076131D" w:rsidRPr="0076131D" w:rsidRDefault="0076131D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>Utilizzare con sicurezza le tecniche e le procedure del calcolo aritmetico e algebrico, scritto e mentale, anche con riferimento a contesti reali</w:t>
            </w:r>
          </w:p>
        </w:tc>
        <w:tc>
          <w:tcPr>
            <w:tcW w:w="2410" w:type="dxa"/>
          </w:tcPr>
          <w:p w:rsidR="0076131D" w:rsidRPr="0057017B" w:rsidRDefault="00D62001" w:rsidP="0057017B">
            <w:pPr>
              <w:rPr>
                <w:b/>
                <w:sz w:val="24"/>
                <w:szCs w:val="24"/>
              </w:rPr>
            </w:pPr>
            <w:r w:rsidRPr="0057017B">
              <w:rPr>
                <w:b/>
                <w:sz w:val="24"/>
                <w:szCs w:val="24"/>
              </w:rPr>
              <w:t>NUMERI</w:t>
            </w:r>
          </w:p>
        </w:tc>
        <w:tc>
          <w:tcPr>
            <w:tcW w:w="4122" w:type="dxa"/>
          </w:tcPr>
          <w:p w:rsidR="00D62001" w:rsidRPr="003B54E9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</w:t>
            </w:r>
            <w:r w:rsidR="00D62001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ontare oggetti o eventi, a voce e mentalmente, in senso progressivo e regressivo e per salti di due, tre, ....  </w:t>
            </w:r>
            <w:proofErr w:type="gramStart"/>
            <w:r w:rsidR="00D62001" w:rsidRPr="003B54E9">
              <w:rPr>
                <w:rFonts w:ascii="Arial Narrow" w:hAnsi="Arial Narrow"/>
                <w:bCs/>
                <w:sz w:val="24"/>
                <w:szCs w:val="24"/>
              </w:rPr>
              <w:t>fino</w:t>
            </w:r>
            <w:proofErr w:type="gramEnd"/>
            <w:r w:rsidR="00D62001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 a 100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D62001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Leggere e scrivere i numeri naturali in notazione decimale fino a 100, avendo consapevolezza della notazione posizionale; confrontarli e ordinarli, anche rappresentandoli sulla retta.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D62001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Eseguire mentalmente semplici operazioni con i numeri naturali entro il 100 e verbalizzare le procedure di calcolo.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D62001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Conoscere le tabelline della moltiplicazione dei numeri fino a 10.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D62001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Eseguire addizioni e sottrazioni con i numeri naturali con e senza cambio fino a 100 con gli algoritmi scritti usuali.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D62001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Eseguire moltiplicazioni con i numeri naturali fino a 100 con gli algoritmi scritti usuali con fattori di una cifra.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D62001" w:rsidRPr="003B54E9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E</w:t>
            </w:r>
            <w:r w:rsidR="00D62001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seguire divisioni con i numeri naturali senza resto fino a 100 con gli algoritmi scritti usuali con il divisore di una cifra. </w:t>
            </w:r>
          </w:p>
          <w:p w:rsidR="00D62001" w:rsidRPr="003B54E9" w:rsidRDefault="00D62001" w:rsidP="00D62001">
            <w:pPr>
              <w:jc w:val="both"/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</w:rPr>
            </w:pPr>
          </w:p>
          <w:p w:rsidR="0076131D" w:rsidRPr="00925E33" w:rsidRDefault="0076131D" w:rsidP="00900F5A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1221F4" w:rsidRPr="003B54E9" w:rsidRDefault="001221F4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Conta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in senso progressivo e regressivo fino a 100.  </w:t>
            </w: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Legge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e  scrive</w:t>
            </w:r>
            <w:proofErr w:type="gramEnd"/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i numeri  fino a 100.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131D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Scompone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i numeri fino a cento (nelle rispettive somme di unità, decine, centinaia) 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li  ricompone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classi di numeri (pari/dispari)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addizioni e sottrazioni, entro il 100, senza e con cambio: (in riga, colonna, tabella).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Esegue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moltiplicazioni (con fattori a una cifra).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rapidamente e correttamente calcoli mentali (addizioni e sottrazioni) usando strategie diverse.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Raggruppa e conta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oggetti per 2, per 3, per 4, </w:t>
            </w:r>
            <w:proofErr w:type="gramStart"/>
            <w:r w:rsidR="001221F4" w:rsidRPr="003B54E9">
              <w:rPr>
                <w:rFonts w:ascii="Arial Narrow" w:hAnsi="Arial Narrow"/>
                <w:sz w:val="24"/>
                <w:szCs w:val="24"/>
              </w:rPr>
              <w:t>ecc.(</w:t>
            </w:r>
            <w:proofErr w:type="gramEnd"/>
            <w:r w:rsidR="001221F4" w:rsidRPr="003B54E9">
              <w:rPr>
                <w:rFonts w:ascii="Arial Narrow" w:hAnsi="Arial Narrow"/>
                <w:sz w:val="24"/>
                <w:szCs w:val="24"/>
              </w:rPr>
              <w:t>in funzione del calcolo pitagorico).</w:t>
            </w:r>
          </w:p>
          <w:p w:rsidR="00E70992" w:rsidRDefault="00E70992" w:rsidP="001221F4">
            <w:pPr>
              <w:rPr>
                <w:rFonts w:ascii="Arial Narrow" w:hAnsi="Arial Narrow"/>
                <w:sz w:val="24"/>
                <w:szCs w:val="24"/>
              </w:rPr>
            </w:pPr>
          </w:p>
          <w:p w:rsidR="001221F4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Memorizza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 xml:space="preserve"> la ta</w:t>
            </w:r>
            <w:r w:rsidR="001221F4">
              <w:rPr>
                <w:rFonts w:ascii="Arial Narrow" w:hAnsi="Arial Narrow"/>
                <w:sz w:val="24"/>
                <w:szCs w:val="24"/>
              </w:rPr>
              <w:t>vola pitagorica fino al numero 10</w:t>
            </w:r>
            <w:r w:rsidR="001221F4" w:rsidRPr="003B54E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1221F4" w:rsidRPr="003B54E9" w:rsidRDefault="00FE08CB" w:rsidP="001221F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Acquisisce</w:t>
            </w:r>
            <w:r w:rsidR="001221F4">
              <w:rPr>
                <w:rFonts w:ascii="Arial Narrow" w:hAnsi="Arial Narrow"/>
                <w:sz w:val="24"/>
                <w:szCs w:val="24"/>
              </w:rPr>
              <w:t xml:space="preserve"> il concetto di divisione.</w:t>
            </w:r>
          </w:p>
          <w:p w:rsidR="001221F4" w:rsidRPr="002B4307" w:rsidRDefault="001221F4" w:rsidP="001221F4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46D51" w:rsidRPr="00C46D51" w:rsidRDefault="00C46D51" w:rsidP="00C46D51">
            <w:pPr>
              <w:rPr>
                <w:rFonts w:ascii="Arial Narrow" w:hAnsi="Arial Narrow"/>
                <w:sz w:val="24"/>
                <w:szCs w:val="24"/>
              </w:rPr>
            </w:pPr>
            <w:r w:rsidRPr="00C46D51">
              <w:rPr>
                <w:rFonts w:ascii="Arial Narrow" w:hAnsi="Arial Narrow"/>
                <w:sz w:val="24"/>
                <w:szCs w:val="24"/>
              </w:rPr>
              <w:lastRenderedPageBreak/>
              <w:t xml:space="preserve">Nella matematica, come nelle altre discipline scientifiche, è fondamentale che l’alunno sia stimolato a formulare le proprie ipotesi, controllare le conseguenze, progettare e sperimentare. Tuttavia il lavoro matematico, dovrà essere caratterizzato da attività concrete, da giochi di manipolazione con </w:t>
            </w:r>
            <w:r w:rsidRPr="00C46D51">
              <w:rPr>
                <w:rFonts w:ascii="Arial Narrow" w:hAnsi="Arial Narrow"/>
                <w:sz w:val="24"/>
                <w:szCs w:val="24"/>
              </w:rPr>
              <w:lastRenderedPageBreak/>
              <w:t xml:space="preserve">materiale strutturato e non. E’ fondamentale far acquisire un atteggiamento positivo nei confronti della matematica. Saranno adoperati i seguenti strumenti: abaco, blocchi logici, BAM, schede.   </w:t>
            </w:r>
          </w:p>
          <w:p w:rsidR="00C46D51" w:rsidRPr="00C46D51" w:rsidRDefault="00C46D51" w:rsidP="00C46D51">
            <w:pPr>
              <w:rPr>
                <w:rFonts w:ascii="Arial Narrow" w:hAnsi="Arial Narrow"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Pr="00D61C3E" w:rsidRDefault="0076131D" w:rsidP="00900F5A">
            <w:pPr>
              <w:rPr>
                <w:b/>
                <w:sz w:val="24"/>
                <w:szCs w:val="24"/>
              </w:rPr>
            </w:pPr>
          </w:p>
        </w:tc>
      </w:tr>
      <w:tr w:rsidR="0076131D" w:rsidTr="00900F5A">
        <w:trPr>
          <w:trHeight w:val="274"/>
        </w:trPr>
        <w:tc>
          <w:tcPr>
            <w:tcW w:w="3085" w:type="dxa"/>
          </w:tcPr>
          <w:p w:rsidR="0076131D" w:rsidRPr="0076131D" w:rsidRDefault="0076131D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Rappresentare, confrontare ed analizzare figure geometriche, individuandone varianti,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invarianti, relazioni, soprattutto a partire da situazioni reali;</w:t>
            </w:r>
          </w:p>
        </w:tc>
        <w:tc>
          <w:tcPr>
            <w:tcW w:w="2410" w:type="dxa"/>
          </w:tcPr>
          <w:p w:rsidR="0076131D" w:rsidRPr="001E50EA" w:rsidRDefault="00CD7E8B" w:rsidP="00900F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SPAZIO E FIGURE</w:t>
            </w:r>
          </w:p>
        </w:tc>
        <w:tc>
          <w:tcPr>
            <w:tcW w:w="4122" w:type="dxa"/>
          </w:tcPr>
          <w:p w:rsidR="00CD7E8B" w:rsidRPr="003B54E9" w:rsidRDefault="00CD7E8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CD7E8B" w:rsidRPr="003B54E9" w:rsidRDefault="00CD7E8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Riconoscere, denominare e descrivere figure geometriche piane. </w:t>
            </w:r>
          </w:p>
          <w:p w:rsidR="0057017B" w:rsidRDefault="0057017B" w:rsidP="0057017B">
            <w:pPr>
              <w:spacing w:after="12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CD7E8B" w:rsidRPr="003B54E9" w:rsidRDefault="00CD7E8B" w:rsidP="0057017B">
            <w:pPr>
              <w:spacing w:after="120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Disegnare figure geometriche piane e costruire modelli materiali anche nello spazio. </w:t>
            </w:r>
          </w:p>
          <w:p w:rsidR="0076131D" w:rsidRPr="00147EC7" w:rsidRDefault="0076131D" w:rsidP="00900F5A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D7E8B" w:rsidRPr="003B54E9" w:rsidRDefault="007A16C8" w:rsidP="00CD7E8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</w:t>
            </w:r>
            <w:r w:rsidR="00FE08CB">
              <w:rPr>
                <w:rFonts w:ascii="Arial Narrow" w:hAnsi="Arial Narrow"/>
                <w:sz w:val="24"/>
                <w:szCs w:val="24"/>
              </w:rPr>
              <w:t>appresenta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simmetrie mediante piegature, ritagli, disegni…</w:t>
            </w:r>
          </w:p>
          <w:p w:rsidR="00CB6469" w:rsidRDefault="007A16C8" w:rsidP="00CD7E8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simmetrie su oggetti e figure date.</w:t>
            </w:r>
          </w:p>
          <w:p w:rsidR="00CD7E8B" w:rsidRPr="003B54E9" w:rsidRDefault="00FE08CB" w:rsidP="00CD7E8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Confronta</w:t>
            </w:r>
            <w:r w:rsidR="00CB646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e misura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lunghezze,</w:t>
            </w:r>
            <w:r w:rsidR="00CD7E8B" w:rsidRPr="003B54E9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="007A16C8">
              <w:rPr>
                <w:rFonts w:ascii="Arial Narrow" w:hAnsi="Arial Narrow"/>
                <w:sz w:val="24"/>
                <w:szCs w:val="24"/>
              </w:rPr>
              <w:t>con unità di misura non convenzionali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B6469" w:rsidRDefault="00CB6469" w:rsidP="00CD7E8B">
            <w:pPr>
              <w:rPr>
                <w:rFonts w:ascii="Arial Narrow" w:hAnsi="Arial Narrow"/>
                <w:sz w:val="24"/>
                <w:szCs w:val="24"/>
              </w:rPr>
            </w:pPr>
          </w:p>
          <w:p w:rsidR="00CD7E8B" w:rsidRPr="003B54E9" w:rsidRDefault="00FE08CB" w:rsidP="00CD7E8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e denomina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semplici figure </w:t>
            </w:r>
            <w:proofErr w:type="gramStart"/>
            <w:r w:rsidR="00CD7E8B" w:rsidRPr="003B54E9">
              <w:rPr>
                <w:rFonts w:ascii="Arial Narrow" w:hAnsi="Arial Narrow"/>
                <w:sz w:val="24"/>
                <w:szCs w:val="24"/>
              </w:rPr>
              <w:t>geometriche  piane</w:t>
            </w:r>
            <w:proofErr w:type="gramEnd"/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e solide.</w:t>
            </w: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</w:tc>
      </w:tr>
      <w:tr w:rsidR="0076131D" w:rsidTr="00900F5A">
        <w:trPr>
          <w:trHeight w:val="3392"/>
        </w:trPr>
        <w:tc>
          <w:tcPr>
            <w:tcW w:w="3085" w:type="dxa"/>
          </w:tcPr>
          <w:p w:rsidR="0076131D" w:rsidRPr="0076131D" w:rsidRDefault="0076131D" w:rsidP="00900F5A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Rilevare dati significativi, analizzarli, interpretarli, sviluppare ragionamenti sugli stessi,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utilizzando consapevolmente rappresentazioni grafiche e strumenti di calcolo;</w:t>
            </w:r>
          </w:p>
          <w:p w:rsidR="0076131D" w:rsidRPr="0076131D" w:rsidRDefault="0076131D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76131D">
              <w:rPr>
                <w:rFonts w:ascii="Arial Narrow" w:eastAsia="Calibri" w:hAnsi="Arial Narrow" w:cs="Times New Roman"/>
                <w:sz w:val="28"/>
                <w:szCs w:val="28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76131D" w:rsidRPr="00462219" w:rsidRDefault="0076131D" w:rsidP="00900F5A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31D" w:rsidRPr="00462219" w:rsidRDefault="00CD7E8B" w:rsidP="00900F5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RELAZIONI,DATI</w:t>
            </w:r>
            <w:proofErr w:type="gramEnd"/>
            <w:r>
              <w:rPr>
                <w:b/>
                <w:sz w:val="24"/>
                <w:szCs w:val="24"/>
              </w:rPr>
              <w:t xml:space="preserve"> E PREVISIONI</w:t>
            </w:r>
          </w:p>
        </w:tc>
        <w:tc>
          <w:tcPr>
            <w:tcW w:w="4122" w:type="dxa"/>
          </w:tcPr>
          <w:p w:rsidR="00CD7E8B" w:rsidRPr="003B54E9" w:rsidRDefault="00CD7E8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 xml:space="preserve">Classificare numeri, figure, oggetti in base a una o più proprietà, utilizzando rappresentazioni opportune, a seconda dei contesti e dei fini.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CD7E8B" w:rsidRPr="003B54E9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I</w:t>
            </w:r>
            <w:r w:rsidR="00CD7E8B" w:rsidRPr="003B54E9">
              <w:rPr>
                <w:rFonts w:ascii="Arial Narrow" w:hAnsi="Arial Narrow"/>
                <w:bCs/>
                <w:sz w:val="24"/>
                <w:szCs w:val="24"/>
              </w:rPr>
              <w:t xml:space="preserve">ndicare e spiegare i criteri che sono stati usati per realizzare classificazioni e ordinamenti assegnati. 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CD7E8B" w:rsidRPr="003B54E9" w:rsidRDefault="00CD7E8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Leggere e rappresentare relazioni e dati con diagrammi, schemi e tabelle, relativamente a situazioni ed esperienze concrete condotte in classe.</w:t>
            </w:r>
          </w:p>
          <w:p w:rsidR="0057017B" w:rsidRDefault="0057017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CD7E8B" w:rsidRPr="003B54E9" w:rsidRDefault="00CD7E8B" w:rsidP="0057017B">
            <w:pPr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3B54E9">
              <w:rPr>
                <w:rFonts w:ascii="Arial Narrow" w:hAnsi="Arial Narrow"/>
                <w:bCs/>
                <w:sz w:val="24"/>
                <w:szCs w:val="24"/>
              </w:rPr>
              <w:t>Misurare grandezze (lunghezze, tempo, ecc.) utilizzando sia unità arbitrarie sia strumenti convenzionali (orologio, ecc.).</w:t>
            </w:r>
          </w:p>
          <w:p w:rsidR="0076131D" w:rsidRPr="00925E33" w:rsidRDefault="0076131D" w:rsidP="00900F5A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CD7E8B" w:rsidRPr="00CD7E8B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ed isola</w:t>
            </w:r>
            <w:r w:rsidR="00CD7E8B" w:rsidRPr="00CD7E8B">
              <w:rPr>
                <w:rFonts w:ascii="Arial Narrow" w:hAnsi="Arial Narrow"/>
                <w:sz w:val="24"/>
                <w:szCs w:val="24"/>
              </w:rPr>
              <w:t xml:space="preserve"> situazioni problematiche (aritmetiche e non</w:t>
            </w:r>
            <w:r w:rsidR="007A16C8">
              <w:rPr>
                <w:rFonts w:ascii="Arial Narrow" w:hAnsi="Arial Narrow"/>
                <w:sz w:val="24"/>
                <w:szCs w:val="24"/>
              </w:rPr>
              <w:t>).</w:t>
            </w:r>
          </w:p>
          <w:p w:rsidR="00CD7E8B" w:rsidRPr="003B54E9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elementi in base a due attributi.</w:t>
            </w:r>
          </w:p>
          <w:p w:rsidR="00CD7E8B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Indica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gli attributi di una classificazione.</w:t>
            </w:r>
          </w:p>
          <w:p w:rsidR="00CD7E8B" w:rsidRPr="00CD7E8B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 e risolve</w:t>
            </w:r>
            <w:r w:rsidR="00CD7E8B" w:rsidRPr="00CD7E8B">
              <w:rPr>
                <w:rFonts w:ascii="Arial Narrow" w:hAnsi="Arial Narrow"/>
                <w:sz w:val="24"/>
                <w:szCs w:val="24"/>
              </w:rPr>
              <w:t xml:space="preserve"> una situazione </w:t>
            </w:r>
            <w:proofErr w:type="gramStart"/>
            <w:r w:rsidR="00CD7E8B" w:rsidRPr="00CD7E8B">
              <w:rPr>
                <w:rFonts w:ascii="Arial Narrow" w:hAnsi="Arial Narrow"/>
                <w:sz w:val="24"/>
                <w:szCs w:val="24"/>
              </w:rPr>
              <w:t>problematica :</w:t>
            </w:r>
            <w:proofErr w:type="gramEnd"/>
            <w:r w:rsidR="00CD7E8B" w:rsidRPr="00CD7E8B">
              <w:rPr>
                <w:rFonts w:ascii="Arial Narrow" w:hAnsi="Arial Narrow"/>
                <w:sz w:val="24"/>
                <w:szCs w:val="24"/>
              </w:rPr>
              <w:t xml:space="preserve">  simbolicamente, con materiale, disegno, grafici ed operazioni (addizione, sottrazione come resto , differenza , negazione , moltiplicazione).</w:t>
            </w:r>
          </w:p>
          <w:p w:rsidR="00CD7E8B" w:rsidRPr="003B54E9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insiemi con l’uso di diagrammi (</w:t>
            </w:r>
            <w:proofErr w:type="spellStart"/>
            <w:r w:rsidR="00CD7E8B" w:rsidRPr="003B54E9">
              <w:rPr>
                <w:rFonts w:ascii="Arial Narrow" w:hAnsi="Arial Narrow"/>
                <w:sz w:val="24"/>
                <w:szCs w:val="24"/>
              </w:rPr>
              <w:t>Venn</w:t>
            </w:r>
            <w:proofErr w:type="spellEnd"/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CD7E8B" w:rsidRPr="003B54E9">
              <w:rPr>
                <w:rFonts w:ascii="Arial Narrow" w:hAnsi="Arial Narrow"/>
                <w:sz w:val="24"/>
                <w:szCs w:val="24"/>
              </w:rPr>
              <w:t>Carrol</w:t>
            </w:r>
            <w:proofErr w:type="spellEnd"/>
            <w:r w:rsidR="00CD7E8B" w:rsidRPr="003B54E9">
              <w:rPr>
                <w:rFonts w:ascii="Arial Narrow" w:hAnsi="Arial Narrow"/>
                <w:sz w:val="24"/>
                <w:szCs w:val="24"/>
              </w:rPr>
              <w:t>).</w:t>
            </w:r>
          </w:p>
          <w:p w:rsidR="00CD7E8B" w:rsidRPr="003B54E9" w:rsidRDefault="00FE08CB" w:rsidP="00CD7E8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Stabilisce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 semplici relazioni e</w:t>
            </w:r>
            <w:r>
              <w:rPr>
                <w:rFonts w:ascii="Arial Narrow" w:hAnsi="Arial Narrow"/>
                <w:sz w:val="24"/>
                <w:szCs w:val="24"/>
              </w:rPr>
              <w:t xml:space="preserve"> le rappresenta</w:t>
            </w:r>
            <w:r w:rsidR="00CD7E8B" w:rsidRPr="003B54E9"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76131D" w:rsidRPr="00842D20" w:rsidRDefault="0076131D" w:rsidP="00900F5A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Default="0076131D" w:rsidP="00900F5A">
            <w:pPr>
              <w:rPr>
                <w:b/>
                <w:sz w:val="24"/>
                <w:szCs w:val="24"/>
              </w:rPr>
            </w:pPr>
          </w:p>
          <w:p w:rsidR="0076131D" w:rsidRPr="00D61C3E" w:rsidRDefault="0076131D" w:rsidP="00900F5A">
            <w:pPr>
              <w:rPr>
                <w:b/>
                <w:sz w:val="24"/>
                <w:szCs w:val="24"/>
              </w:rPr>
            </w:pPr>
          </w:p>
        </w:tc>
      </w:tr>
    </w:tbl>
    <w:p w:rsidR="0076131D" w:rsidRDefault="0076131D" w:rsidP="0076131D"/>
    <w:p w:rsidR="0076131D" w:rsidRDefault="0076131D" w:rsidP="0076131D"/>
    <w:p w:rsidR="00C92589" w:rsidRDefault="00C92589"/>
    <w:p w:rsidR="00C92589" w:rsidRDefault="00C92589"/>
    <w:p w:rsidR="00C92589" w:rsidRDefault="00C92589"/>
    <w:p w:rsidR="00C92589" w:rsidRDefault="00C92589"/>
    <w:sectPr w:rsidR="00C92589" w:rsidSect="00FE08CB">
      <w:footerReference w:type="default" r:id="rId8"/>
      <w:pgSz w:w="16838" w:h="11906" w:orient="landscape"/>
      <w:pgMar w:top="56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EE7" w:rsidRDefault="00893EE7" w:rsidP="00A20D31">
      <w:pPr>
        <w:spacing w:after="0" w:line="240" w:lineRule="auto"/>
      </w:pPr>
      <w:r>
        <w:separator/>
      </w:r>
    </w:p>
  </w:endnote>
  <w:endnote w:type="continuationSeparator" w:id="0">
    <w:p w:rsidR="00893EE7" w:rsidRDefault="00893EE7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552479">
        <w:pPr>
          <w:pStyle w:val="Pidipagina"/>
          <w:jc w:val="right"/>
        </w:pPr>
        <w:r>
          <w:fldChar w:fldCharType="begin"/>
        </w:r>
        <w:r w:rsidR="00B20F54">
          <w:instrText xml:space="preserve"> PAGE   \* MERGEFORMAT </w:instrText>
        </w:r>
        <w:r>
          <w:fldChar w:fldCharType="separate"/>
        </w:r>
        <w:r w:rsidR="00174B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EE7" w:rsidRDefault="00893EE7" w:rsidP="00A20D31">
      <w:pPr>
        <w:spacing w:after="0" w:line="240" w:lineRule="auto"/>
      </w:pPr>
      <w:r>
        <w:separator/>
      </w:r>
    </w:p>
  </w:footnote>
  <w:footnote w:type="continuationSeparator" w:id="0">
    <w:p w:rsidR="00893EE7" w:rsidRDefault="00893EE7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272A8"/>
    <w:multiLevelType w:val="hybridMultilevel"/>
    <w:tmpl w:val="DD045B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42DE730F"/>
    <w:multiLevelType w:val="hybridMultilevel"/>
    <w:tmpl w:val="B09CD2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97D94"/>
    <w:multiLevelType w:val="hybridMultilevel"/>
    <w:tmpl w:val="D910E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8"/>
  </w:num>
  <w:num w:numId="4">
    <w:abstractNumId w:val="6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7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5"/>
  </w:num>
  <w:num w:numId="14">
    <w:abstractNumId w:val="19"/>
  </w:num>
  <w:num w:numId="15">
    <w:abstractNumId w:val="8"/>
  </w:num>
  <w:num w:numId="16">
    <w:abstractNumId w:val="4"/>
  </w:num>
  <w:num w:numId="17">
    <w:abstractNumId w:val="2"/>
  </w:num>
  <w:num w:numId="18">
    <w:abstractNumId w:val="0"/>
  </w:num>
  <w:num w:numId="19">
    <w:abstractNumId w:val="12"/>
  </w:num>
  <w:num w:numId="20">
    <w:abstractNumId w:val="14"/>
  </w:num>
  <w:num w:numId="21">
    <w:abstractNumId w:val="1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8410D"/>
    <w:rsid w:val="001006FB"/>
    <w:rsid w:val="001221F4"/>
    <w:rsid w:val="00147EC7"/>
    <w:rsid w:val="00165C8D"/>
    <w:rsid w:val="00174BA4"/>
    <w:rsid w:val="001A3DCF"/>
    <w:rsid w:val="001E2F2C"/>
    <w:rsid w:val="001E50EA"/>
    <w:rsid w:val="002664E1"/>
    <w:rsid w:val="002901B9"/>
    <w:rsid w:val="002B2813"/>
    <w:rsid w:val="002B4307"/>
    <w:rsid w:val="002D2F5B"/>
    <w:rsid w:val="002F2373"/>
    <w:rsid w:val="00375F86"/>
    <w:rsid w:val="003D1424"/>
    <w:rsid w:val="003D7C33"/>
    <w:rsid w:val="00462219"/>
    <w:rsid w:val="00470289"/>
    <w:rsid w:val="00482E14"/>
    <w:rsid w:val="004F36BC"/>
    <w:rsid w:val="00500224"/>
    <w:rsid w:val="00515A4A"/>
    <w:rsid w:val="00550760"/>
    <w:rsid w:val="00552479"/>
    <w:rsid w:val="00556F62"/>
    <w:rsid w:val="0057017B"/>
    <w:rsid w:val="00584522"/>
    <w:rsid w:val="0060646C"/>
    <w:rsid w:val="0061615E"/>
    <w:rsid w:val="00631DCA"/>
    <w:rsid w:val="00645003"/>
    <w:rsid w:val="00647856"/>
    <w:rsid w:val="0076131D"/>
    <w:rsid w:val="007A16C8"/>
    <w:rsid w:val="007E2931"/>
    <w:rsid w:val="00822D0A"/>
    <w:rsid w:val="0083230B"/>
    <w:rsid w:val="00842D20"/>
    <w:rsid w:val="00871496"/>
    <w:rsid w:val="00893EE7"/>
    <w:rsid w:val="009140AD"/>
    <w:rsid w:val="00925E33"/>
    <w:rsid w:val="00925F27"/>
    <w:rsid w:val="00933FF6"/>
    <w:rsid w:val="0096508C"/>
    <w:rsid w:val="00A20D31"/>
    <w:rsid w:val="00A534F3"/>
    <w:rsid w:val="00B1044F"/>
    <w:rsid w:val="00B10ACE"/>
    <w:rsid w:val="00B20F54"/>
    <w:rsid w:val="00B37626"/>
    <w:rsid w:val="00B478E3"/>
    <w:rsid w:val="00B76ECA"/>
    <w:rsid w:val="00BA1E66"/>
    <w:rsid w:val="00C15D6D"/>
    <w:rsid w:val="00C32C1D"/>
    <w:rsid w:val="00C46D51"/>
    <w:rsid w:val="00C92589"/>
    <w:rsid w:val="00CB6469"/>
    <w:rsid w:val="00CD7E8B"/>
    <w:rsid w:val="00CE79CA"/>
    <w:rsid w:val="00CF494F"/>
    <w:rsid w:val="00D61C3E"/>
    <w:rsid w:val="00D62001"/>
    <w:rsid w:val="00DC3AB0"/>
    <w:rsid w:val="00DD0AD9"/>
    <w:rsid w:val="00DD1E8E"/>
    <w:rsid w:val="00DF5D31"/>
    <w:rsid w:val="00E322AA"/>
    <w:rsid w:val="00E566C1"/>
    <w:rsid w:val="00E67648"/>
    <w:rsid w:val="00E70992"/>
    <w:rsid w:val="00E95141"/>
    <w:rsid w:val="00EC2ED0"/>
    <w:rsid w:val="00F05EEA"/>
    <w:rsid w:val="00FB2CE4"/>
    <w:rsid w:val="00FB7D71"/>
    <w:rsid w:val="00F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50138-AB41-4FEB-AF0B-B0E98E80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A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82322-96EF-4FD2-86D7-2A74A6D2D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Paola</cp:lastModifiedBy>
  <cp:revision>4</cp:revision>
  <cp:lastPrinted>2018-10-17T09:36:00Z</cp:lastPrinted>
  <dcterms:created xsi:type="dcterms:W3CDTF">2018-10-17T08:43:00Z</dcterms:created>
  <dcterms:modified xsi:type="dcterms:W3CDTF">2018-11-06T18:24:00Z</dcterms:modified>
</cp:coreProperties>
</file>